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EDF1" w14:textId="23C9F8D8" w:rsidR="00305902" w:rsidRPr="00B121CF" w:rsidRDefault="00305902" w:rsidP="00305902">
      <w:pPr>
        <w:pStyle w:val="paragraph"/>
        <w:spacing w:before="0" w:beforeAutospacing="0" w:after="160" w:afterAutospacing="0"/>
        <w:jc w:val="center"/>
        <w:textAlignment w:val="baseline"/>
      </w:pPr>
      <w:r w:rsidRPr="00B121CF">
        <w:rPr>
          <w:rStyle w:val="normaltextrun"/>
          <w:b/>
          <w:bCs/>
        </w:rPr>
        <w:t>Clawton Parish Council</w:t>
      </w:r>
    </w:p>
    <w:p w14:paraId="0A4418B6" w14:textId="5AE2E38A" w:rsidR="00305902" w:rsidRPr="00B121CF" w:rsidRDefault="00305902" w:rsidP="00305902">
      <w:pPr>
        <w:pStyle w:val="paragraph"/>
        <w:spacing w:before="0" w:beforeAutospacing="0" w:after="160" w:afterAutospacing="0"/>
        <w:jc w:val="center"/>
        <w:textAlignment w:val="baseline"/>
      </w:pPr>
      <w:r w:rsidRPr="00B121CF">
        <w:rPr>
          <w:rStyle w:val="normaltextrun"/>
          <w:b/>
          <w:bCs/>
        </w:rPr>
        <w:t xml:space="preserve">Minutes of </w:t>
      </w:r>
      <w:r w:rsidR="0025712F" w:rsidRPr="00B121CF">
        <w:rPr>
          <w:rStyle w:val="normaltextrun"/>
          <w:b/>
          <w:bCs/>
        </w:rPr>
        <w:t>M</w:t>
      </w:r>
      <w:r w:rsidRPr="00B121CF">
        <w:rPr>
          <w:rStyle w:val="normaltextrun"/>
          <w:b/>
          <w:bCs/>
        </w:rPr>
        <w:t xml:space="preserve">eeting </w:t>
      </w:r>
      <w:r w:rsidR="0025712F" w:rsidRPr="00B121CF">
        <w:rPr>
          <w:rStyle w:val="normaltextrun"/>
          <w:b/>
          <w:bCs/>
        </w:rPr>
        <w:t xml:space="preserve">Monday </w:t>
      </w:r>
      <w:r w:rsidR="00DA6548">
        <w:rPr>
          <w:rStyle w:val="normaltextrun"/>
          <w:b/>
          <w:bCs/>
        </w:rPr>
        <w:t>1</w:t>
      </w:r>
      <w:r w:rsidR="00456C24">
        <w:rPr>
          <w:rStyle w:val="normaltextrun"/>
          <w:b/>
          <w:bCs/>
        </w:rPr>
        <w:t>8</w:t>
      </w:r>
      <w:r w:rsidR="00456C24" w:rsidRPr="00456C24">
        <w:rPr>
          <w:rStyle w:val="normaltextrun"/>
          <w:b/>
          <w:bCs/>
          <w:vertAlign w:val="superscript"/>
        </w:rPr>
        <w:t>th</w:t>
      </w:r>
      <w:r w:rsidR="00456C24">
        <w:rPr>
          <w:rStyle w:val="normaltextrun"/>
          <w:b/>
          <w:bCs/>
        </w:rPr>
        <w:t xml:space="preserve"> May</w:t>
      </w:r>
      <w:r w:rsidRPr="00B121CF">
        <w:rPr>
          <w:rStyle w:val="normaltextrun"/>
          <w:b/>
          <w:bCs/>
        </w:rPr>
        <w:t xml:space="preserve"> 202</w:t>
      </w:r>
      <w:r w:rsidR="00DA6548">
        <w:rPr>
          <w:rStyle w:val="normaltextrun"/>
          <w:b/>
          <w:bCs/>
        </w:rPr>
        <w:t>6</w:t>
      </w:r>
      <w:r w:rsidRPr="00B121CF">
        <w:rPr>
          <w:rStyle w:val="normaltextrun"/>
          <w:b/>
          <w:bCs/>
        </w:rPr>
        <w:t>, 7</w:t>
      </w:r>
      <w:r w:rsidR="000E14CD" w:rsidRPr="00B121CF">
        <w:rPr>
          <w:rStyle w:val="normaltextrun"/>
          <w:b/>
          <w:bCs/>
        </w:rPr>
        <w:t>:</w:t>
      </w:r>
      <w:r w:rsidR="00456C24">
        <w:rPr>
          <w:rStyle w:val="normaltextrun"/>
          <w:b/>
          <w:bCs/>
        </w:rPr>
        <w:t>40</w:t>
      </w:r>
      <w:r w:rsidRPr="00B121CF">
        <w:rPr>
          <w:rStyle w:val="normaltextrun"/>
          <w:b/>
          <w:bCs/>
        </w:rPr>
        <w:t>pm</w:t>
      </w:r>
    </w:p>
    <w:p w14:paraId="19428188" w14:textId="77777777" w:rsidR="004D73BD" w:rsidRDefault="00305902" w:rsidP="00DA6548">
      <w:pPr>
        <w:rPr>
          <w:rStyle w:val="normaltextrun"/>
          <w:rFonts w:ascii="Times New Roman" w:hAnsi="Times New Roman" w:cs="Times New Roman"/>
          <w:sz w:val="24"/>
          <w:szCs w:val="24"/>
        </w:rPr>
      </w:pPr>
      <w:r w:rsidRPr="00DA654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Present:  </w:t>
      </w:r>
      <w:r w:rsidRPr="00DA6548">
        <w:rPr>
          <w:rStyle w:val="normaltextrun"/>
          <w:rFonts w:ascii="Times New Roman" w:hAnsi="Times New Roman" w:cs="Times New Roman"/>
          <w:sz w:val="24"/>
          <w:szCs w:val="24"/>
        </w:rPr>
        <w:t xml:space="preserve">Chair: Paul Grafton, Vice Chair: Alison Sharp, </w:t>
      </w:r>
    </w:p>
    <w:p w14:paraId="658038B5" w14:textId="5943156A" w:rsidR="00DA6548" w:rsidRPr="00456C24" w:rsidRDefault="00305902" w:rsidP="00DA6548">
      <w:pPr>
        <w:rPr>
          <w:rFonts w:ascii="Times New Roman" w:hAnsi="Times New Roman" w:cs="Times New Roman"/>
          <w:sz w:val="24"/>
          <w:szCs w:val="24"/>
        </w:rPr>
      </w:pPr>
      <w:r w:rsidRPr="00DA6548">
        <w:rPr>
          <w:rStyle w:val="normaltextrun"/>
          <w:rFonts w:ascii="Times New Roman" w:hAnsi="Times New Roman" w:cs="Times New Roman"/>
          <w:sz w:val="24"/>
          <w:szCs w:val="24"/>
        </w:rPr>
        <w:t>Parish Councillors: Roger Mitchell,</w:t>
      </w:r>
      <w:r w:rsidR="0025712F" w:rsidRPr="00DA654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A6548" w:rsidRPr="00DA6548">
        <w:rPr>
          <w:rStyle w:val="normaltextrun"/>
          <w:rFonts w:ascii="Times New Roman" w:hAnsi="Times New Roman" w:cs="Times New Roman"/>
          <w:sz w:val="24"/>
          <w:szCs w:val="24"/>
        </w:rPr>
        <w:t xml:space="preserve">Nigel Stacey, </w:t>
      </w:r>
      <w:r w:rsidR="00A46154" w:rsidRPr="00DA6548">
        <w:rPr>
          <w:rStyle w:val="normaltextrun"/>
          <w:rFonts w:ascii="Times New Roman" w:hAnsi="Times New Roman" w:cs="Times New Roman"/>
          <w:sz w:val="24"/>
          <w:szCs w:val="24"/>
        </w:rPr>
        <w:t>Graham Hames</w:t>
      </w:r>
      <w:r w:rsidR="0025712F" w:rsidRPr="00DA6548">
        <w:rPr>
          <w:rStyle w:val="normaltextrun"/>
          <w:rFonts w:ascii="Times New Roman" w:hAnsi="Times New Roman" w:cs="Times New Roman"/>
          <w:sz w:val="24"/>
          <w:szCs w:val="24"/>
        </w:rPr>
        <w:t>, Iain Nunn, Maralyn Bailey.</w:t>
      </w:r>
      <w:r w:rsidR="0010310C" w:rsidRPr="00DA6548">
        <w:rPr>
          <w:rFonts w:ascii="Times New Roman" w:hAnsi="Times New Roman" w:cs="Times New Roman"/>
          <w:sz w:val="24"/>
          <w:szCs w:val="24"/>
        </w:rPr>
        <w:t xml:space="preserve"> </w:t>
      </w:r>
      <w:r w:rsidR="00C368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6548">
        <w:rPr>
          <w:rStyle w:val="normaltextrun"/>
          <w:rFonts w:ascii="Times New Roman" w:hAnsi="Times New Roman" w:cs="Times New Roman"/>
          <w:sz w:val="24"/>
          <w:szCs w:val="24"/>
        </w:rPr>
        <w:t>Clerk</w:t>
      </w:r>
      <w:r w:rsidR="0067689A" w:rsidRPr="00DA6548">
        <w:rPr>
          <w:rStyle w:val="normaltextrun"/>
          <w:rFonts w:ascii="Times New Roman" w:hAnsi="Times New Roman" w:cs="Times New Roman"/>
          <w:sz w:val="24"/>
          <w:szCs w:val="24"/>
        </w:rPr>
        <w:t xml:space="preserve">: </w:t>
      </w:r>
      <w:r w:rsidRPr="00DA6548">
        <w:rPr>
          <w:rStyle w:val="normaltextrun"/>
          <w:rFonts w:ascii="Times New Roman" w:hAnsi="Times New Roman" w:cs="Times New Roman"/>
          <w:sz w:val="24"/>
          <w:szCs w:val="24"/>
        </w:rPr>
        <w:t>Alison Vassilaki</w:t>
      </w:r>
      <w:r w:rsidR="00DA6548" w:rsidRPr="00DA6548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3FF045AD" w14:textId="14B82FAA" w:rsidR="00305902" w:rsidRDefault="00305902" w:rsidP="00305902">
      <w:pPr>
        <w:pStyle w:val="paragraph"/>
        <w:spacing w:before="0" w:beforeAutospacing="0" w:after="160" w:afterAutospacing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 xml:space="preserve">Apologies: </w:t>
      </w:r>
      <w:r w:rsidR="00456C24">
        <w:rPr>
          <w:rStyle w:val="normaltextrun"/>
        </w:rPr>
        <w:t>Councillor Rowsell, Councillor Gibson</w:t>
      </w:r>
    </w:p>
    <w:p w14:paraId="233A457A" w14:textId="0FA35917" w:rsidR="000848A0" w:rsidRPr="00B121CF" w:rsidRDefault="000848A0" w:rsidP="00305902">
      <w:pPr>
        <w:pStyle w:val="paragraph"/>
        <w:spacing w:before="0" w:beforeAutospacing="0" w:after="160" w:afterAutospacing="0"/>
        <w:textAlignment w:val="baseline"/>
        <w:rPr>
          <w:rStyle w:val="normaltextrun"/>
        </w:rPr>
      </w:pPr>
      <w:r w:rsidRPr="00442F4D">
        <w:rPr>
          <w:rStyle w:val="normaltextrun"/>
          <w:b/>
          <w:bCs/>
        </w:rPr>
        <w:t>Declaration of Interest:</w:t>
      </w:r>
      <w:r>
        <w:rPr>
          <w:rStyle w:val="normaltextrun"/>
        </w:rPr>
        <w:t xml:space="preserve"> </w:t>
      </w:r>
      <w:r w:rsidR="00456C24">
        <w:rPr>
          <w:rStyle w:val="normaltextrun"/>
        </w:rPr>
        <w:t>None</w:t>
      </w:r>
    </w:p>
    <w:p w14:paraId="74605C12" w14:textId="6AF7531B" w:rsidR="00305902" w:rsidRDefault="00305902" w:rsidP="00305902">
      <w:pPr>
        <w:pStyle w:val="paragraph"/>
        <w:spacing w:before="0" w:beforeAutospacing="0" w:after="160" w:afterAutospacing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>Actions from the last meeting</w:t>
      </w:r>
      <w:r w:rsidRPr="00B121CF">
        <w:rPr>
          <w:rStyle w:val="eop"/>
        </w:rPr>
        <w:t xml:space="preserve">:  </w:t>
      </w:r>
      <w:r w:rsidRPr="00B121CF">
        <w:rPr>
          <w:rStyle w:val="normaltextrun"/>
        </w:rPr>
        <w:t xml:space="preserve">Minutes from the meeting held on </w:t>
      </w:r>
      <w:r w:rsidR="00456C24">
        <w:rPr>
          <w:rStyle w:val="normaltextrun"/>
        </w:rPr>
        <w:t>30</w:t>
      </w:r>
      <w:r w:rsidR="00456C24" w:rsidRPr="00456C24">
        <w:rPr>
          <w:rStyle w:val="normaltextrun"/>
          <w:vertAlign w:val="superscript"/>
        </w:rPr>
        <w:t>th</w:t>
      </w:r>
      <w:r w:rsidR="00456C24">
        <w:rPr>
          <w:rStyle w:val="normaltextrun"/>
        </w:rPr>
        <w:t xml:space="preserve"> March 2026</w:t>
      </w:r>
      <w:r w:rsidRPr="00B121CF">
        <w:rPr>
          <w:rStyle w:val="normaltextrun"/>
        </w:rPr>
        <w:t xml:space="preserve"> were agreed and signed by the Chair.</w:t>
      </w:r>
    </w:p>
    <w:p w14:paraId="45E8D24A" w14:textId="77777777" w:rsidR="000848A0" w:rsidRDefault="000848A0" w:rsidP="00C3682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848A0">
        <w:rPr>
          <w:rStyle w:val="normaltextrun"/>
          <w:b/>
          <w:bCs/>
        </w:rPr>
        <w:t>Progress Reports:</w:t>
      </w:r>
      <w:r>
        <w:rPr>
          <w:rStyle w:val="normaltextrun"/>
        </w:rPr>
        <w:t xml:space="preserve"> </w:t>
      </w:r>
    </w:p>
    <w:p w14:paraId="465ACBF0" w14:textId="50E42699" w:rsidR="000848A0" w:rsidRDefault="00826ED0" w:rsidP="000848A0">
      <w:pPr>
        <w:pStyle w:val="paragraph"/>
        <w:numPr>
          <w:ilvl w:val="0"/>
          <w:numId w:val="21"/>
        </w:numPr>
        <w:spacing w:before="0" w:beforeAutospacing="0" w:after="160" w:afterAutospacing="0"/>
        <w:textAlignment w:val="baseline"/>
        <w:rPr>
          <w:rStyle w:val="normaltextrun"/>
        </w:rPr>
      </w:pPr>
      <w:r>
        <w:rPr>
          <w:rStyle w:val="normaltextrun"/>
        </w:rPr>
        <w:t>Grit Bi</w:t>
      </w:r>
      <w:r w:rsidR="000848A0">
        <w:rPr>
          <w:rStyle w:val="normaltextrun"/>
        </w:rPr>
        <w:t xml:space="preserve">n: Clerk provided update on </w:t>
      </w:r>
      <w:r w:rsidR="00456C24">
        <w:rPr>
          <w:rStyle w:val="normaltextrun"/>
        </w:rPr>
        <w:t xml:space="preserve">the movement of the grit bins. One bin has been moved but to an incorrect location. Emails have been sent to move it to the place </w:t>
      </w:r>
      <w:r w:rsidR="007A1B19">
        <w:rPr>
          <w:rStyle w:val="normaltextrun"/>
        </w:rPr>
        <w:t xml:space="preserve">originally </w:t>
      </w:r>
      <w:r w:rsidR="00456C24">
        <w:rPr>
          <w:rStyle w:val="normaltextrun"/>
        </w:rPr>
        <w:t xml:space="preserve">requested. The resident who now has the bin near to his property will be offered grit/container </w:t>
      </w:r>
      <w:r w:rsidR="007A1B19">
        <w:rPr>
          <w:rStyle w:val="normaltextrun"/>
        </w:rPr>
        <w:t xml:space="preserve">once the bin is moved </w:t>
      </w:r>
      <w:r>
        <w:rPr>
          <w:rStyle w:val="normaltextrun"/>
        </w:rPr>
        <w:t>and Clerk will continue to pursue the re-siting of the two bins. It was noted that What3Words would be a very useful tool to use as it is accessible by contractors, residents and council employees.</w:t>
      </w:r>
    </w:p>
    <w:p w14:paraId="2ECE4897" w14:textId="727158E3" w:rsidR="000848A0" w:rsidRPr="00B121CF" w:rsidRDefault="00826ED0" w:rsidP="000848A0">
      <w:pPr>
        <w:pStyle w:val="paragraph"/>
        <w:numPr>
          <w:ilvl w:val="0"/>
          <w:numId w:val="21"/>
        </w:numPr>
        <w:spacing w:before="0" w:beforeAutospacing="0" w:after="160" w:afterAutospacing="0"/>
        <w:textAlignment w:val="baseline"/>
      </w:pPr>
      <w:r>
        <w:rPr>
          <w:rStyle w:val="normaltextrun"/>
        </w:rPr>
        <w:t>Highway</w:t>
      </w:r>
      <w:r w:rsidR="000848A0">
        <w:rPr>
          <w:rStyle w:val="normaltextrun"/>
        </w:rPr>
        <w:t xml:space="preserve">: </w:t>
      </w:r>
      <w:r w:rsidR="001C5C26">
        <w:rPr>
          <w:rStyle w:val="normaltextrun"/>
        </w:rPr>
        <w:t>Clerk</w:t>
      </w:r>
      <w:r>
        <w:rPr>
          <w:rStyle w:val="normaltextrun"/>
        </w:rPr>
        <w:t xml:space="preserve"> reported that the rotten, rusted signpost was replaced by Highways in the past week.</w:t>
      </w:r>
    </w:p>
    <w:p w14:paraId="522752E4" w14:textId="56572269" w:rsidR="00B27984" w:rsidRPr="004D73BD" w:rsidRDefault="00305902" w:rsidP="0067689A">
      <w:pPr>
        <w:pStyle w:val="paragraph"/>
        <w:spacing w:before="120" w:beforeAutospacing="0" w:after="0" w:afterAutospacing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>Planning</w:t>
      </w:r>
      <w:r w:rsidR="0067689A" w:rsidRPr="00B121CF">
        <w:rPr>
          <w:rStyle w:val="normaltextrun"/>
          <w:b/>
          <w:bCs/>
        </w:rPr>
        <w:t xml:space="preserve">: </w:t>
      </w:r>
      <w:r w:rsidR="00826ED0" w:rsidRPr="00CF3CB9">
        <w:rPr>
          <w:rStyle w:val="normaltextrun"/>
        </w:rPr>
        <w:t xml:space="preserve">Reports of building work without </w:t>
      </w:r>
      <w:r w:rsidR="00CF3CB9" w:rsidRPr="00CF3CB9">
        <w:rPr>
          <w:rStyle w:val="normaltextrun"/>
        </w:rPr>
        <w:t xml:space="preserve">planning consent have been reported. As further work </w:t>
      </w:r>
      <w:r w:rsidR="007A1B19">
        <w:rPr>
          <w:rStyle w:val="normaltextrun"/>
        </w:rPr>
        <w:t>continues</w:t>
      </w:r>
      <w:r w:rsidR="00CF3CB9">
        <w:rPr>
          <w:rStyle w:val="normaltextrun"/>
          <w:b/>
          <w:bCs/>
        </w:rPr>
        <w:t xml:space="preserve"> </w:t>
      </w:r>
      <w:r w:rsidR="00AA2098" w:rsidRPr="004D73BD">
        <w:rPr>
          <w:rStyle w:val="normaltextrun"/>
        </w:rPr>
        <w:t xml:space="preserve">Clerk </w:t>
      </w:r>
      <w:r w:rsidR="00CF3CB9">
        <w:rPr>
          <w:rStyle w:val="normaltextrun"/>
        </w:rPr>
        <w:t xml:space="preserve">to </w:t>
      </w:r>
      <w:r w:rsidR="00AA2098" w:rsidRPr="004D73BD">
        <w:rPr>
          <w:rStyle w:val="normaltextrun"/>
        </w:rPr>
        <w:t>report</w:t>
      </w:r>
      <w:r w:rsidR="00CF3CB9">
        <w:rPr>
          <w:rStyle w:val="normaltextrun"/>
        </w:rPr>
        <w:t>.</w:t>
      </w:r>
    </w:p>
    <w:p w14:paraId="0842362E" w14:textId="77777777" w:rsidR="000321D1" w:rsidRPr="00B121CF" w:rsidRDefault="00305902" w:rsidP="0067689A">
      <w:pPr>
        <w:pStyle w:val="paragraph"/>
        <w:spacing w:before="120" w:beforeAutospacing="0" w:after="0" w:afterAutospacing="0"/>
        <w:textAlignment w:val="baseline"/>
        <w:rPr>
          <w:rStyle w:val="eop"/>
        </w:rPr>
      </w:pPr>
      <w:r w:rsidRPr="00B121CF">
        <w:rPr>
          <w:rStyle w:val="normaltextrun"/>
          <w:b/>
          <w:bCs/>
        </w:rPr>
        <w:t>Highways:</w:t>
      </w:r>
      <w:r w:rsidRPr="00B121CF">
        <w:rPr>
          <w:rStyle w:val="eop"/>
        </w:rPr>
        <w:t xml:space="preserve">  </w:t>
      </w:r>
      <w:r w:rsidR="000321D1" w:rsidRPr="00B121CF">
        <w:rPr>
          <w:rStyle w:val="eop"/>
        </w:rPr>
        <w:t xml:space="preserve"> </w:t>
      </w:r>
    </w:p>
    <w:p w14:paraId="3F61294F" w14:textId="56DCC969" w:rsidR="00034EC9" w:rsidRDefault="00104D60" w:rsidP="00045A27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Style w:val="normaltextrun"/>
        </w:rPr>
      </w:pPr>
      <w:r w:rsidRPr="00A04FBD">
        <w:rPr>
          <w:rStyle w:val="normaltextrun"/>
          <w:b/>
          <w:bCs/>
        </w:rPr>
        <w:t>Road Closure:</w:t>
      </w:r>
      <w:r>
        <w:rPr>
          <w:rStyle w:val="normaltextrun"/>
        </w:rPr>
        <w:t xml:space="preserve"> </w:t>
      </w:r>
      <w:r w:rsidR="00826ED0">
        <w:rPr>
          <w:rStyle w:val="normaltextrun"/>
        </w:rPr>
        <w:t xml:space="preserve">The </w:t>
      </w:r>
      <w:r w:rsidR="00CF3CB9">
        <w:rPr>
          <w:rStyle w:val="normaltextrun"/>
        </w:rPr>
        <w:t xml:space="preserve">clerk and Cllrs Bailey and Hames noted the </w:t>
      </w:r>
      <w:r w:rsidR="00826ED0">
        <w:rPr>
          <w:rStyle w:val="normaltextrun"/>
        </w:rPr>
        <w:t xml:space="preserve">village had a </w:t>
      </w:r>
      <w:r w:rsidR="00CF3CB9">
        <w:rPr>
          <w:rStyle w:val="normaltextrun"/>
        </w:rPr>
        <w:t>‘</w:t>
      </w:r>
      <w:r w:rsidR="00826ED0">
        <w:rPr>
          <w:rStyle w:val="normaltextrun"/>
        </w:rPr>
        <w:t>road closed</w:t>
      </w:r>
      <w:r w:rsidR="00CF3CB9">
        <w:rPr>
          <w:rStyle w:val="normaltextrun"/>
        </w:rPr>
        <w:t>’</w:t>
      </w:r>
      <w:r w:rsidR="00826ED0">
        <w:rPr>
          <w:rStyle w:val="normaltextrun"/>
        </w:rPr>
        <w:t xml:space="preserve"> sign last week for a couple of days. The road was sign posted from Holsworthy</w:t>
      </w:r>
      <w:r w:rsidR="00CF3CB9">
        <w:rPr>
          <w:rStyle w:val="normaltextrun"/>
        </w:rPr>
        <w:t>,</w:t>
      </w:r>
      <w:r w:rsidR="00826ED0">
        <w:rPr>
          <w:rStyle w:val="normaltextrun"/>
        </w:rPr>
        <w:t xml:space="preserve"> that access</w:t>
      </w:r>
      <w:r w:rsidR="00CF3CB9">
        <w:rPr>
          <w:rStyle w:val="normaltextrun"/>
        </w:rPr>
        <w:t xml:space="preserve"> was only for residents. However, the roadworks </w:t>
      </w:r>
      <w:proofErr w:type="gramStart"/>
      <w:r w:rsidR="00CF3CB9">
        <w:rPr>
          <w:rStyle w:val="normaltextrun"/>
        </w:rPr>
        <w:t>were</w:t>
      </w:r>
      <w:proofErr w:type="gramEnd"/>
      <w:r w:rsidR="00CF3CB9">
        <w:rPr>
          <w:rStyle w:val="normaltextrun"/>
        </w:rPr>
        <w:t xml:space="preserve"> being carried out on the outskirts of Launceston (near </w:t>
      </w:r>
      <w:proofErr w:type="spellStart"/>
      <w:r w:rsidR="00CF3CB9">
        <w:rPr>
          <w:rStyle w:val="normaltextrun"/>
        </w:rPr>
        <w:t>Homeleigh</w:t>
      </w:r>
      <w:proofErr w:type="spellEnd"/>
      <w:r w:rsidR="00CF3CB9">
        <w:rPr>
          <w:rStyle w:val="normaltextrun"/>
        </w:rPr>
        <w:t>). Without this knowledge, visitors to Clawton and St Giles were taken on a mammoth and unnecessary diversion. Parish Councils could help inform residents if this information was to be given out when orders of work are sent through to contractors.</w:t>
      </w:r>
      <w:r w:rsidR="00826ED0">
        <w:rPr>
          <w:rStyle w:val="normaltextrun"/>
        </w:rPr>
        <w:t xml:space="preserve"> </w:t>
      </w:r>
    </w:p>
    <w:p w14:paraId="60EF7EFF" w14:textId="0A283359" w:rsidR="00CF3CB9" w:rsidRDefault="00CF3CB9" w:rsidP="00045A27">
      <w:pPr>
        <w:pStyle w:val="paragraph"/>
        <w:numPr>
          <w:ilvl w:val="0"/>
          <w:numId w:val="19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VAS</w:t>
      </w:r>
      <w:r w:rsidR="004E4404">
        <w:rPr>
          <w:rStyle w:val="normaltextrun"/>
          <w:b/>
          <w:bCs/>
        </w:rPr>
        <w:t>:</w:t>
      </w:r>
      <w:r w:rsidR="004E4404">
        <w:rPr>
          <w:rStyle w:val="normaltextrun"/>
        </w:rPr>
        <w:t xml:space="preserve"> Poles were ordered 4</w:t>
      </w:r>
      <w:r w:rsidR="004E4404" w:rsidRPr="004E4404">
        <w:rPr>
          <w:rStyle w:val="normaltextrun"/>
          <w:vertAlign w:val="superscript"/>
        </w:rPr>
        <w:t>th</w:t>
      </w:r>
      <w:r w:rsidR="004E4404">
        <w:rPr>
          <w:rStyle w:val="normaltextrun"/>
        </w:rPr>
        <w:t xml:space="preserve"> March 2026. Reminder sent 6</w:t>
      </w:r>
      <w:r w:rsidR="004E4404" w:rsidRPr="004E4404">
        <w:rPr>
          <w:rStyle w:val="normaltextrun"/>
          <w:vertAlign w:val="superscript"/>
        </w:rPr>
        <w:t>th</w:t>
      </w:r>
      <w:r w:rsidR="004E4404">
        <w:rPr>
          <w:rStyle w:val="normaltextrun"/>
        </w:rPr>
        <w:t xml:space="preserve"> May 2026. Response from Highways that there had been a problem with the ordering system, but the order would now be processed. Clerk awaiting further update.</w:t>
      </w:r>
    </w:p>
    <w:p w14:paraId="2F1C8962" w14:textId="77777777" w:rsidR="007A1B19" w:rsidRDefault="007A1B19" w:rsidP="007A1B19">
      <w:pPr>
        <w:pStyle w:val="paragraph"/>
        <w:spacing w:before="120" w:beforeAutospacing="0" w:after="0" w:afterAutospacing="0"/>
        <w:textAlignment w:val="baseline"/>
        <w:rPr>
          <w:rStyle w:val="normaltextrun"/>
        </w:rPr>
      </w:pPr>
    </w:p>
    <w:p w14:paraId="53CF66CA" w14:textId="77777777" w:rsidR="00324965" w:rsidRDefault="00305902" w:rsidP="00012F0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B121CF">
        <w:rPr>
          <w:rStyle w:val="normaltextrun"/>
          <w:b/>
          <w:bCs/>
        </w:rPr>
        <w:t xml:space="preserve">Finance: </w:t>
      </w:r>
    </w:p>
    <w:p w14:paraId="0A873F38" w14:textId="5F1FEFDF" w:rsidR="007F0445" w:rsidRDefault="004E4404" w:rsidP="00324965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Insurance Policy</w:t>
      </w:r>
      <w:r w:rsidR="007F0445">
        <w:rPr>
          <w:rStyle w:val="normaltextrun"/>
          <w:b/>
          <w:bCs/>
        </w:rPr>
        <w:t xml:space="preserve">: </w:t>
      </w:r>
      <w:r w:rsidR="007F0445" w:rsidRPr="00B95A9D">
        <w:rPr>
          <w:rStyle w:val="normaltextrun"/>
        </w:rPr>
        <w:t>The</w:t>
      </w:r>
      <w:r>
        <w:rPr>
          <w:rStyle w:val="normaltextrun"/>
        </w:rPr>
        <w:t xml:space="preserve"> renewal of</w:t>
      </w:r>
      <w:r w:rsidR="007F0445" w:rsidRPr="00B95A9D">
        <w:rPr>
          <w:rStyle w:val="normaltextrun"/>
        </w:rPr>
        <w:t xml:space="preserve"> Parish Council </w:t>
      </w:r>
      <w:r>
        <w:rPr>
          <w:rStyle w:val="normaltextrun"/>
        </w:rPr>
        <w:t>insurance was reviewed and signed off for payment by BACS</w:t>
      </w:r>
    </w:p>
    <w:p w14:paraId="29896B44" w14:textId="58D526F8" w:rsidR="004E4404" w:rsidRDefault="004E4404" w:rsidP="00324965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>DALC Membership:</w:t>
      </w:r>
      <w:r>
        <w:rPr>
          <w:rStyle w:val="normaltextrun"/>
        </w:rPr>
        <w:t xml:space="preserve"> Renewal signed for payment by BACS</w:t>
      </w:r>
    </w:p>
    <w:p w14:paraId="6AF9CD36" w14:textId="3ACCB704" w:rsidR="004E4404" w:rsidRPr="00B95A9D" w:rsidRDefault="004E4404" w:rsidP="00324965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4E4404">
        <w:rPr>
          <w:rStyle w:val="normaltextrun"/>
          <w:b/>
          <w:bCs/>
        </w:rPr>
        <w:t xml:space="preserve">Invoice for Examination of </w:t>
      </w:r>
      <w:r w:rsidR="007A1B19">
        <w:rPr>
          <w:rStyle w:val="normaltextrun"/>
          <w:b/>
          <w:bCs/>
        </w:rPr>
        <w:t>P</w:t>
      </w:r>
      <w:r w:rsidRPr="004E4404">
        <w:rPr>
          <w:rStyle w:val="normaltextrun"/>
          <w:b/>
          <w:bCs/>
        </w:rPr>
        <w:t xml:space="preserve">arish </w:t>
      </w:r>
      <w:r w:rsidR="007A1B19">
        <w:rPr>
          <w:rStyle w:val="normaltextrun"/>
          <w:b/>
          <w:bCs/>
        </w:rPr>
        <w:t>A</w:t>
      </w:r>
      <w:r w:rsidRPr="004E4404">
        <w:rPr>
          <w:rStyle w:val="normaltextrun"/>
          <w:b/>
          <w:bCs/>
        </w:rPr>
        <w:t>ccounts</w:t>
      </w:r>
      <w:r>
        <w:rPr>
          <w:rStyle w:val="normaltextrun"/>
        </w:rPr>
        <w:t>: Signed for payment by BACS</w:t>
      </w:r>
    </w:p>
    <w:p w14:paraId="56A72BF2" w14:textId="42D29CB7" w:rsidR="00324965" w:rsidRDefault="00324965" w:rsidP="00324965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709" w:firstLine="0"/>
        <w:textAlignment w:val="baseline"/>
        <w:rPr>
          <w:rStyle w:val="normaltextrun"/>
        </w:rPr>
      </w:pPr>
      <w:r w:rsidRPr="00B121CF">
        <w:rPr>
          <w:rStyle w:val="normaltextrun"/>
          <w:b/>
          <w:bCs/>
        </w:rPr>
        <w:t xml:space="preserve">Clerk </w:t>
      </w:r>
      <w:r w:rsidR="007A1B19">
        <w:rPr>
          <w:rStyle w:val="normaltextrun"/>
          <w:b/>
          <w:bCs/>
        </w:rPr>
        <w:t>W</w:t>
      </w:r>
      <w:r w:rsidRPr="00B121CF">
        <w:rPr>
          <w:rStyle w:val="normaltextrun"/>
          <w:b/>
          <w:bCs/>
        </w:rPr>
        <w:t xml:space="preserve">ages:  </w:t>
      </w:r>
      <w:r w:rsidRPr="00B121CF">
        <w:rPr>
          <w:rStyle w:val="normaltextrun"/>
        </w:rPr>
        <w:t>wage slip signed – Payment via BACS</w:t>
      </w:r>
    </w:p>
    <w:p w14:paraId="03F4B19A" w14:textId="77777777" w:rsidR="00B95A9D" w:rsidRPr="00B95A9D" w:rsidRDefault="00B95A9D" w:rsidP="00B95A9D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</w:rPr>
      </w:pPr>
    </w:p>
    <w:p w14:paraId="1DBA47E8" w14:textId="71C6A117" w:rsidR="00C9359D" w:rsidRPr="00C36823" w:rsidRDefault="00305902" w:rsidP="00C3682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B121CF">
        <w:rPr>
          <w:rStyle w:val="normaltextrun"/>
          <w:b/>
          <w:bCs/>
        </w:rPr>
        <w:t>A.O.B</w:t>
      </w:r>
      <w:r w:rsidR="00632D4B" w:rsidRPr="00C36823">
        <w:rPr>
          <w:rStyle w:val="normaltextrun"/>
          <w:b/>
          <w:bCs/>
        </w:rPr>
        <w:t>:</w:t>
      </w:r>
    </w:p>
    <w:p w14:paraId="4A40793E" w14:textId="6E7939C4" w:rsidR="00B95A9D" w:rsidRDefault="004E4404" w:rsidP="00A237BC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Cllr Hames </w:t>
      </w:r>
      <w:r w:rsidR="007E1DCC">
        <w:rPr>
          <w:rStyle w:val="normaltextrun"/>
        </w:rPr>
        <w:t>described the difficulties presented using the new AI phone system EMMA</w:t>
      </w:r>
      <w:r w:rsidR="007A1B19">
        <w:rPr>
          <w:rStyle w:val="normaltextrun"/>
        </w:rPr>
        <w:t xml:space="preserve"> at Holsworthy Medical Centre</w:t>
      </w:r>
      <w:r w:rsidR="007E1DCC">
        <w:rPr>
          <w:rStyle w:val="normaltextrun"/>
        </w:rPr>
        <w:t>. Other members of the parish have encountered similar difficulties. Cllr Hames has requested a meeting with the practice manager but has yet to hear back.</w:t>
      </w:r>
    </w:p>
    <w:p w14:paraId="7F502FCA" w14:textId="13E8AE43" w:rsidR="007E1DCC" w:rsidRDefault="007E1DCC" w:rsidP="00A237BC">
      <w:pPr>
        <w:pStyle w:val="paragraph"/>
        <w:numPr>
          <w:ilvl w:val="0"/>
          <w:numId w:val="20"/>
        </w:numPr>
        <w:spacing w:before="12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Cllr Mitchell reported two dead trees in the village which </w:t>
      </w:r>
      <w:r w:rsidR="007A1B19">
        <w:rPr>
          <w:rStyle w:val="normaltextrun"/>
        </w:rPr>
        <w:t xml:space="preserve">for safety, </w:t>
      </w:r>
      <w:r>
        <w:rPr>
          <w:rStyle w:val="normaltextrun"/>
        </w:rPr>
        <w:t>may need attention.</w:t>
      </w:r>
    </w:p>
    <w:p w14:paraId="0FC6A4A6" w14:textId="12C524AD" w:rsidR="004E4811" w:rsidRPr="00B121CF" w:rsidRDefault="004E4811" w:rsidP="004E4811">
      <w:pPr>
        <w:pStyle w:val="paragraph"/>
        <w:spacing w:before="120" w:beforeAutospacing="0" w:after="0" w:afterAutospacing="0"/>
        <w:ind w:left="720"/>
        <w:textAlignment w:val="baseline"/>
        <w:rPr>
          <w:rStyle w:val="normaltextrun"/>
        </w:rPr>
      </w:pPr>
    </w:p>
    <w:p w14:paraId="3D2199C2" w14:textId="19325328" w:rsidR="00305902" w:rsidRPr="00B121CF" w:rsidRDefault="00305902" w:rsidP="00305902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>Next Meeting</w:t>
      </w:r>
      <w:r w:rsidR="00632D4B" w:rsidRPr="00B121CF">
        <w:rPr>
          <w:rStyle w:val="eop"/>
        </w:rPr>
        <w:t xml:space="preserve">:  </w:t>
      </w:r>
      <w:r w:rsidRPr="00B121CF">
        <w:rPr>
          <w:rStyle w:val="normaltextrun"/>
        </w:rPr>
        <w:t xml:space="preserve">This </w:t>
      </w:r>
      <w:r w:rsidR="00632D4B" w:rsidRPr="00B121CF">
        <w:rPr>
          <w:rStyle w:val="normaltextrun"/>
        </w:rPr>
        <w:t>will</w:t>
      </w:r>
      <w:r w:rsidRPr="00B121CF">
        <w:rPr>
          <w:rStyle w:val="normaltextrun"/>
        </w:rPr>
        <w:t xml:space="preserve"> be held </w:t>
      </w:r>
      <w:r w:rsidR="00632D4B" w:rsidRPr="00B121CF">
        <w:rPr>
          <w:rStyle w:val="normaltextrun"/>
        </w:rPr>
        <w:t xml:space="preserve">on </w:t>
      </w:r>
      <w:r w:rsidR="00B95A9D">
        <w:rPr>
          <w:rStyle w:val="normaltextrun"/>
        </w:rPr>
        <w:t xml:space="preserve">Monday </w:t>
      </w:r>
      <w:r w:rsidR="007E1DCC">
        <w:rPr>
          <w:rStyle w:val="normaltextrun"/>
        </w:rPr>
        <w:t>6</w:t>
      </w:r>
      <w:r w:rsidR="007E1DCC" w:rsidRPr="007E1DCC">
        <w:rPr>
          <w:rStyle w:val="normaltextrun"/>
          <w:vertAlign w:val="superscript"/>
        </w:rPr>
        <w:t>th</w:t>
      </w:r>
      <w:r w:rsidR="007E1DCC">
        <w:rPr>
          <w:rStyle w:val="normaltextrun"/>
        </w:rPr>
        <w:t xml:space="preserve"> July</w:t>
      </w:r>
      <w:r w:rsidR="00B95A9D">
        <w:rPr>
          <w:rStyle w:val="normaltextrun"/>
        </w:rPr>
        <w:t xml:space="preserve"> 2026.</w:t>
      </w:r>
    </w:p>
    <w:p w14:paraId="5BF130ED" w14:textId="7AAD3AB5" w:rsidR="00A76720" w:rsidRPr="00305902" w:rsidRDefault="00305902" w:rsidP="00C36823">
      <w:pPr>
        <w:pStyle w:val="paragraph"/>
        <w:spacing w:before="0" w:beforeAutospacing="0" w:after="160" w:afterAutospacing="0"/>
        <w:textAlignment w:val="baseline"/>
      </w:pPr>
      <w:r w:rsidRPr="00B121CF">
        <w:rPr>
          <w:rStyle w:val="normaltextrun"/>
          <w:b/>
          <w:bCs/>
        </w:rPr>
        <w:t xml:space="preserve">Meeting closed by </w:t>
      </w:r>
      <w:r w:rsidRPr="00B121CF">
        <w:rPr>
          <w:rStyle w:val="normaltextrun"/>
        </w:rPr>
        <w:t>Chair</w:t>
      </w:r>
      <w:r w:rsidRPr="00B121CF">
        <w:rPr>
          <w:rStyle w:val="eop"/>
        </w:rPr>
        <w:t> </w:t>
      </w:r>
      <w:r w:rsidR="00A32EDA" w:rsidRPr="00B121CF">
        <w:rPr>
          <w:rStyle w:val="eop"/>
        </w:rPr>
        <w:t xml:space="preserve">at </w:t>
      </w:r>
      <w:r w:rsidR="007E1DCC">
        <w:rPr>
          <w:rStyle w:val="eop"/>
        </w:rPr>
        <w:t>8:10</w:t>
      </w:r>
      <w:r w:rsidR="00A32EDA" w:rsidRPr="00B121CF">
        <w:rPr>
          <w:rStyle w:val="eop"/>
        </w:rPr>
        <w:t>pm</w:t>
      </w:r>
    </w:p>
    <w:sectPr w:rsidR="00A76720" w:rsidRPr="00305902" w:rsidSect="00C36823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F3A"/>
    <w:multiLevelType w:val="multilevel"/>
    <w:tmpl w:val="21B4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31C04"/>
    <w:multiLevelType w:val="multilevel"/>
    <w:tmpl w:val="F6B2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648B5"/>
    <w:multiLevelType w:val="multilevel"/>
    <w:tmpl w:val="0A7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43EEF"/>
    <w:multiLevelType w:val="hybridMultilevel"/>
    <w:tmpl w:val="3FC6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35B5E"/>
    <w:multiLevelType w:val="multilevel"/>
    <w:tmpl w:val="BC08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E70D1"/>
    <w:multiLevelType w:val="multilevel"/>
    <w:tmpl w:val="916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15BBB"/>
    <w:multiLevelType w:val="multilevel"/>
    <w:tmpl w:val="CA4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264EA"/>
    <w:multiLevelType w:val="multilevel"/>
    <w:tmpl w:val="74E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91CD2"/>
    <w:multiLevelType w:val="multilevel"/>
    <w:tmpl w:val="E82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C567C"/>
    <w:multiLevelType w:val="multilevel"/>
    <w:tmpl w:val="1CB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C0A7A"/>
    <w:multiLevelType w:val="multilevel"/>
    <w:tmpl w:val="277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671D9"/>
    <w:multiLevelType w:val="multilevel"/>
    <w:tmpl w:val="AB8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34827"/>
    <w:multiLevelType w:val="hybridMultilevel"/>
    <w:tmpl w:val="9ACA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9556A"/>
    <w:multiLevelType w:val="multilevel"/>
    <w:tmpl w:val="0C14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94F45"/>
    <w:multiLevelType w:val="hybridMultilevel"/>
    <w:tmpl w:val="8264A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724D2"/>
    <w:multiLevelType w:val="multilevel"/>
    <w:tmpl w:val="A17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674F0"/>
    <w:multiLevelType w:val="multilevel"/>
    <w:tmpl w:val="EC5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61F02"/>
    <w:multiLevelType w:val="hybridMultilevel"/>
    <w:tmpl w:val="937A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52DBA"/>
    <w:multiLevelType w:val="multilevel"/>
    <w:tmpl w:val="E82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849B7"/>
    <w:multiLevelType w:val="multilevel"/>
    <w:tmpl w:val="54A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33CEC"/>
    <w:multiLevelType w:val="multilevel"/>
    <w:tmpl w:val="DAA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57493">
    <w:abstractNumId w:val="18"/>
  </w:num>
  <w:num w:numId="2" w16cid:durableId="374358270">
    <w:abstractNumId w:val="16"/>
  </w:num>
  <w:num w:numId="3" w16cid:durableId="1934435993">
    <w:abstractNumId w:val="13"/>
  </w:num>
  <w:num w:numId="4" w16cid:durableId="494691462">
    <w:abstractNumId w:val="11"/>
  </w:num>
  <w:num w:numId="5" w16cid:durableId="412047868">
    <w:abstractNumId w:val="10"/>
  </w:num>
  <w:num w:numId="6" w16cid:durableId="1917935755">
    <w:abstractNumId w:val="5"/>
  </w:num>
  <w:num w:numId="7" w16cid:durableId="1886062364">
    <w:abstractNumId w:val="6"/>
  </w:num>
  <w:num w:numId="8" w16cid:durableId="324631243">
    <w:abstractNumId w:val="7"/>
  </w:num>
  <w:num w:numId="9" w16cid:durableId="383530213">
    <w:abstractNumId w:val="19"/>
  </w:num>
  <w:num w:numId="10" w16cid:durableId="1363704489">
    <w:abstractNumId w:val="9"/>
  </w:num>
  <w:num w:numId="11" w16cid:durableId="443038537">
    <w:abstractNumId w:val="20"/>
  </w:num>
  <w:num w:numId="12" w16cid:durableId="963079278">
    <w:abstractNumId w:val="4"/>
  </w:num>
  <w:num w:numId="13" w16cid:durableId="374817682">
    <w:abstractNumId w:val="0"/>
  </w:num>
  <w:num w:numId="14" w16cid:durableId="1046567712">
    <w:abstractNumId w:val="2"/>
  </w:num>
  <w:num w:numId="15" w16cid:durableId="662927628">
    <w:abstractNumId w:val="15"/>
  </w:num>
  <w:num w:numId="16" w16cid:durableId="790828940">
    <w:abstractNumId w:val="1"/>
  </w:num>
  <w:num w:numId="17" w16cid:durableId="758251874">
    <w:abstractNumId w:val="8"/>
  </w:num>
  <w:num w:numId="18" w16cid:durableId="39138093">
    <w:abstractNumId w:val="3"/>
  </w:num>
  <w:num w:numId="19" w16cid:durableId="310789947">
    <w:abstractNumId w:val="14"/>
  </w:num>
  <w:num w:numId="20" w16cid:durableId="1138382007">
    <w:abstractNumId w:val="12"/>
  </w:num>
  <w:num w:numId="21" w16cid:durableId="390537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02"/>
    <w:rsid w:val="00012F0E"/>
    <w:rsid w:val="00026B02"/>
    <w:rsid w:val="000321D1"/>
    <w:rsid w:val="00034EC9"/>
    <w:rsid w:val="000848A0"/>
    <w:rsid w:val="000B4388"/>
    <w:rsid w:val="000C2DA5"/>
    <w:rsid w:val="000E14CD"/>
    <w:rsid w:val="000E79A9"/>
    <w:rsid w:val="0010310C"/>
    <w:rsid w:val="00104D60"/>
    <w:rsid w:val="00124649"/>
    <w:rsid w:val="001761C8"/>
    <w:rsid w:val="00190B86"/>
    <w:rsid w:val="001B66C6"/>
    <w:rsid w:val="001C5C26"/>
    <w:rsid w:val="001E4073"/>
    <w:rsid w:val="00211257"/>
    <w:rsid w:val="0021270E"/>
    <w:rsid w:val="00220B3B"/>
    <w:rsid w:val="00225D99"/>
    <w:rsid w:val="002414C1"/>
    <w:rsid w:val="0025712F"/>
    <w:rsid w:val="002A0FF3"/>
    <w:rsid w:val="002A32BD"/>
    <w:rsid w:val="002A6913"/>
    <w:rsid w:val="002D228F"/>
    <w:rsid w:val="002D35F2"/>
    <w:rsid w:val="002D411B"/>
    <w:rsid w:val="002D491B"/>
    <w:rsid w:val="002E73EB"/>
    <w:rsid w:val="002F0EA8"/>
    <w:rsid w:val="00305902"/>
    <w:rsid w:val="00324965"/>
    <w:rsid w:val="00337A38"/>
    <w:rsid w:val="003631CB"/>
    <w:rsid w:val="003A5722"/>
    <w:rsid w:val="003A6324"/>
    <w:rsid w:val="003C6FA6"/>
    <w:rsid w:val="00442F4D"/>
    <w:rsid w:val="00456C24"/>
    <w:rsid w:val="00461C47"/>
    <w:rsid w:val="004A290C"/>
    <w:rsid w:val="004C2858"/>
    <w:rsid w:val="004D73BD"/>
    <w:rsid w:val="004E408C"/>
    <w:rsid w:val="004E4404"/>
    <w:rsid w:val="004E4811"/>
    <w:rsid w:val="00536B66"/>
    <w:rsid w:val="005619A2"/>
    <w:rsid w:val="005968F3"/>
    <w:rsid w:val="005975AC"/>
    <w:rsid w:val="005B2C7C"/>
    <w:rsid w:val="005F79A8"/>
    <w:rsid w:val="005F7CBB"/>
    <w:rsid w:val="00632D4B"/>
    <w:rsid w:val="00636B43"/>
    <w:rsid w:val="00657E00"/>
    <w:rsid w:val="006612DF"/>
    <w:rsid w:val="006647E3"/>
    <w:rsid w:val="006728A8"/>
    <w:rsid w:val="0067689A"/>
    <w:rsid w:val="006B03D8"/>
    <w:rsid w:val="006B5A2A"/>
    <w:rsid w:val="006F3481"/>
    <w:rsid w:val="0079476B"/>
    <w:rsid w:val="007A1B19"/>
    <w:rsid w:val="007B298D"/>
    <w:rsid w:val="007C1E8F"/>
    <w:rsid w:val="007E09B7"/>
    <w:rsid w:val="007E1DCC"/>
    <w:rsid w:val="007F0445"/>
    <w:rsid w:val="00815A06"/>
    <w:rsid w:val="00821FE9"/>
    <w:rsid w:val="00826ED0"/>
    <w:rsid w:val="008271D7"/>
    <w:rsid w:val="00853562"/>
    <w:rsid w:val="00853696"/>
    <w:rsid w:val="008665A8"/>
    <w:rsid w:val="00883C45"/>
    <w:rsid w:val="008E3A27"/>
    <w:rsid w:val="00901DB5"/>
    <w:rsid w:val="009736BD"/>
    <w:rsid w:val="009C0F82"/>
    <w:rsid w:val="00A03B6D"/>
    <w:rsid w:val="00A04FBD"/>
    <w:rsid w:val="00A165F7"/>
    <w:rsid w:val="00A237BC"/>
    <w:rsid w:val="00A325B9"/>
    <w:rsid w:val="00A32EDA"/>
    <w:rsid w:val="00A40205"/>
    <w:rsid w:val="00A46154"/>
    <w:rsid w:val="00A5342B"/>
    <w:rsid w:val="00A76720"/>
    <w:rsid w:val="00AA2098"/>
    <w:rsid w:val="00AC68A8"/>
    <w:rsid w:val="00AD18CE"/>
    <w:rsid w:val="00AF08A2"/>
    <w:rsid w:val="00B100FA"/>
    <w:rsid w:val="00B121CF"/>
    <w:rsid w:val="00B20E82"/>
    <w:rsid w:val="00B2442A"/>
    <w:rsid w:val="00B27984"/>
    <w:rsid w:val="00B41251"/>
    <w:rsid w:val="00B44D97"/>
    <w:rsid w:val="00B63DC5"/>
    <w:rsid w:val="00B71F86"/>
    <w:rsid w:val="00B770B0"/>
    <w:rsid w:val="00B940B0"/>
    <w:rsid w:val="00B95520"/>
    <w:rsid w:val="00B95A9D"/>
    <w:rsid w:val="00BD27BA"/>
    <w:rsid w:val="00BE3E83"/>
    <w:rsid w:val="00BE4BCA"/>
    <w:rsid w:val="00C24478"/>
    <w:rsid w:val="00C36823"/>
    <w:rsid w:val="00C457BA"/>
    <w:rsid w:val="00C9359D"/>
    <w:rsid w:val="00CA4CB5"/>
    <w:rsid w:val="00CB627F"/>
    <w:rsid w:val="00CD684B"/>
    <w:rsid w:val="00CE5BD5"/>
    <w:rsid w:val="00CF3CB9"/>
    <w:rsid w:val="00D11C81"/>
    <w:rsid w:val="00D334D7"/>
    <w:rsid w:val="00D43B1C"/>
    <w:rsid w:val="00D81450"/>
    <w:rsid w:val="00D834E5"/>
    <w:rsid w:val="00DA5732"/>
    <w:rsid w:val="00DA6548"/>
    <w:rsid w:val="00DC65E1"/>
    <w:rsid w:val="00DC7FF2"/>
    <w:rsid w:val="00DD6D5E"/>
    <w:rsid w:val="00DF1F4F"/>
    <w:rsid w:val="00E13EB6"/>
    <w:rsid w:val="00E34DCD"/>
    <w:rsid w:val="00E35A0F"/>
    <w:rsid w:val="00E5035E"/>
    <w:rsid w:val="00E62DDB"/>
    <w:rsid w:val="00E7472C"/>
    <w:rsid w:val="00E8647C"/>
    <w:rsid w:val="00E942A8"/>
    <w:rsid w:val="00EA35EF"/>
    <w:rsid w:val="00EB3147"/>
    <w:rsid w:val="00EB5752"/>
    <w:rsid w:val="00ED2904"/>
    <w:rsid w:val="00EE67BD"/>
    <w:rsid w:val="00EF5B9C"/>
    <w:rsid w:val="00F0261E"/>
    <w:rsid w:val="00F274A8"/>
    <w:rsid w:val="00F66CF1"/>
    <w:rsid w:val="00F91AF4"/>
    <w:rsid w:val="00FC53B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EE3C"/>
  <w15:chartTrackingRefBased/>
  <w15:docId w15:val="{F76A8D4A-F762-4896-ABAC-14139775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05902"/>
  </w:style>
  <w:style w:type="character" w:customStyle="1" w:styleId="eop">
    <w:name w:val="eop"/>
    <w:basedOn w:val="DefaultParagraphFont"/>
    <w:rsid w:val="00305902"/>
  </w:style>
  <w:style w:type="paragraph" w:styleId="ListParagraph">
    <w:name w:val="List Paragraph"/>
    <w:basedOn w:val="Normal"/>
    <w:uiPriority w:val="34"/>
    <w:qFormat/>
    <w:rsid w:val="000E14CD"/>
    <w:pPr>
      <w:ind w:left="720"/>
      <w:contextualSpacing/>
    </w:pPr>
  </w:style>
  <w:style w:type="character" w:customStyle="1" w:styleId="WW8Num1z1">
    <w:name w:val="WW8Num1z1"/>
    <w:rsid w:val="00B2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Grafton</dc:creator>
  <cp:keywords/>
  <dc:description/>
  <cp:lastModifiedBy>Paul Grafton</cp:lastModifiedBy>
  <cp:revision>4</cp:revision>
  <cp:lastPrinted>2026-05-24T11:08:00Z</cp:lastPrinted>
  <dcterms:created xsi:type="dcterms:W3CDTF">2026-05-23T14:04:00Z</dcterms:created>
  <dcterms:modified xsi:type="dcterms:W3CDTF">2026-05-24T11:14:00Z</dcterms:modified>
</cp:coreProperties>
</file>